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2B1D0" w14:textId="0F11E1FC" w:rsidR="00F30623" w:rsidRDefault="00F30623" w:rsidP="00F306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mbria" w:hAnsi="Cambria" w:cs="Cambria"/>
          <w:sz w:val="58"/>
          <w:szCs w:val="58"/>
          <w:lang w:val="en-US"/>
        </w:rPr>
        <w:t>Årsmø</w:t>
      </w:r>
      <w:r w:rsidR="00050114">
        <w:rPr>
          <w:rFonts w:ascii="Cambria" w:hAnsi="Cambria" w:cs="Cambria"/>
          <w:sz w:val="58"/>
          <w:szCs w:val="58"/>
          <w:lang w:val="en-US"/>
        </w:rPr>
        <w:t>te Finnsnes Misjonsforsamling 12</w:t>
      </w:r>
      <w:r w:rsidR="001E37E3">
        <w:rPr>
          <w:rFonts w:ascii="Cambria" w:hAnsi="Cambria" w:cs="Cambria"/>
          <w:sz w:val="58"/>
          <w:szCs w:val="58"/>
          <w:lang w:val="en-US"/>
        </w:rPr>
        <w:t xml:space="preserve">. Februar </w:t>
      </w:r>
      <w:r>
        <w:rPr>
          <w:rFonts w:ascii="Cambria" w:hAnsi="Cambria" w:cs="Cambria"/>
          <w:sz w:val="58"/>
          <w:szCs w:val="58"/>
          <w:lang w:val="en-US"/>
        </w:rPr>
        <w:t>201</w:t>
      </w:r>
      <w:r w:rsidR="00050114">
        <w:rPr>
          <w:rFonts w:ascii="Cambria" w:hAnsi="Cambria" w:cs="Cambria"/>
          <w:sz w:val="58"/>
          <w:szCs w:val="58"/>
          <w:lang w:val="en-US"/>
        </w:rPr>
        <w:t>7 kl. 17.00</w:t>
      </w:r>
    </w:p>
    <w:p w14:paraId="08EC5B79" w14:textId="77777777" w:rsidR="00F30623" w:rsidRDefault="00F30623" w:rsidP="00F3062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mbria" w:hAnsi="Cambria" w:cs="Cambria"/>
          <w:b/>
          <w:bCs/>
          <w:sz w:val="38"/>
          <w:szCs w:val="38"/>
          <w:lang w:val="en-US"/>
        </w:rPr>
        <w:t>Sakliste</w:t>
      </w:r>
    </w:p>
    <w:p w14:paraId="76C2DA79" w14:textId="597D50C5" w:rsidR="00050114" w:rsidRPr="00050114" w:rsidRDefault="005B7512" w:rsidP="00050114">
      <w:pPr>
        <w:pStyle w:val="Listeavsnitt"/>
        <w:numPr>
          <w:ilvl w:val="0"/>
          <w:numId w:val="3"/>
        </w:numPr>
        <w:rPr>
          <w:sz w:val="36"/>
        </w:rPr>
      </w:pPr>
      <w:r>
        <w:rPr>
          <w:sz w:val="36"/>
        </w:rPr>
        <w:t>Godkjenning av innkalling</w:t>
      </w:r>
    </w:p>
    <w:p w14:paraId="2C444733" w14:textId="77777777" w:rsidR="00050114" w:rsidRPr="00050114" w:rsidRDefault="00050114" w:rsidP="00050114">
      <w:pPr>
        <w:pStyle w:val="Listeavsnitt"/>
        <w:numPr>
          <w:ilvl w:val="0"/>
          <w:numId w:val="3"/>
        </w:numPr>
        <w:rPr>
          <w:sz w:val="36"/>
        </w:rPr>
      </w:pPr>
      <w:r w:rsidRPr="00050114">
        <w:rPr>
          <w:sz w:val="36"/>
        </w:rPr>
        <w:t>Valg av ordstyrer og protokollfører</w:t>
      </w:r>
    </w:p>
    <w:p w14:paraId="526C3C7A" w14:textId="77777777" w:rsidR="00050114" w:rsidRPr="00050114" w:rsidRDefault="00050114" w:rsidP="00050114">
      <w:pPr>
        <w:pStyle w:val="Listeavsnitt"/>
        <w:numPr>
          <w:ilvl w:val="0"/>
          <w:numId w:val="3"/>
        </w:numPr>
        <w:rPr>
          <w:sz w:val="36"/>
        </w:rPr>
      </w:pPr>
      <w:r w:rsidRPr="00050114">
        <w:rPr>
          <w:sz w:val="36"/>
        </w:rPr>
        <w:t>Årsmelding for 2016</w:t>
      </w:r>
    </w:p>
    <w:p w14:paraId="1D590311" w14:textId="77777777" w:rsidR="00050114" w:rsidRPr="00050114" w:rsidRDefault="00050114" w:rsidP="00050114">
      <w:pPr>
        <w:pStyle w:val="Listeavsnitt"/>
        <w:numPr>
          <w:ilvl w:val="0"/>
          <w:numId w:val="3"/>
        </w:numPr>
        <w:rPr>
          <w:sz w:val="36"/>
        </w:rPr>
      </w:pPr>
      <w:r w:rsidRPr="00050114">
        <w:rPr>
          <w:sz w:val="36"/>
        </w:rPr>
        <w:t>Regnskap for 2016</w:t>
      </w:r>
    </w:p>
    <w:p w14:paraId="7AD7687B" w14:textId="7DBF5253" w:rsidR="00050114" w:rsidRDefault="005B7512" w:rsidP="00050114">
      <w:pPr>
        <w:pStyle w:val="Listeavsnitt"/>
        <w:numPr>
          <w:ilvl w:val="0"/>
          <w:numId w:val="3"/>
        </w:numPr>
        <w:rPr>
          <w:sz w:val="36"/>
        </w:rPr>
      </w:pPr>
      <w:r>
        <w:rPr>
          <w:sz w:val="36"/>
        </w:rPr>
        <w:t>Valg til nytt styre</w:t>
      </w:r>
    </w:p>
    <w:p w14:paraId="65C58AAD" w14:textId="4D933547" w:rsidR="005B7512" w:rsidRPr="005B7512" w:rsidRDefault="005B7512" w:rsidP="005B7512">
      <w:pPr>
        <w:ind w:left="1776"/>
        <w:rPr>
          <w:sz w:val="36"/>
        </w:rPr>
      </w:pPr>
      <w:r>
        <w:rPr>
          <w:sz w:val="36"/>
        </w:rPr>
        <w:t>Valg av to faste medlemmer og to vara. Øivind</w:t>
      </w:r>
      <w:r w:rsidR="00FA4890">
        <w:rPr>
          <w:sz w:val="36"/>
        </w:rPr>
        <w:t xml:space="preserve"> Søreng, Øivind Ruud Kringstad m.fl.</w:t>
      </w:r>
      <w:bookmarkStart w:id="0" w:name="_GoBack"/>
      <w:bookmarkEnd w:id="0"/>
    </w:p>
    <w:p w14:paraId="34D03790" w14:textId="0AABFF57" w:rsidR="00050114" w:rsidRPr="00050114" w:rsidRDefault="00050114" w:rsidP="00050114">
      <w:pPr>
        <w:pStyle w:val="Listeavsnitt"/>
        <w:numPr>
          <w:ilvl w:val="0"/>
          <w:numId w:val="3"/>
        </w:numPr>
        <w:rPr>
          <w:sz w:val="36"/>
        </w:rPr>
      </w:pPr>
      <w:r w:rsidRPr="00050114">
        <w:rPr>
          <w:sz w:val="36"/>
        </w:rPr>
        <w:t>Valg av revisor og regnskapsfører</w:t>
      </w:r>
      <w:r w:rsidR="005B7512">
        <w:rPr>
          <w:sz w:val="36"/>
        </w:rPr>
        <w:t xml:space="preserve">. </w:t>
      </w:r>
      <w:r w:rsidR="005B7512" w:rsidRPr="005B7512">
        <w:rPr>
          <w:sz w:val="36"/>
        </w:rPr>
        <w:t>Kjetil Rege foreslås som kasserer for 201</w:t>
      </w:r>
      <w:r w:rsidR="005B7512">
        <w:rPr>
          <w:sz w:val="36"/>
        </w:rPr>
        <w:t>7</w:t>
      </w:r>
      <w:r w:rsidR="005B7512" w:rsidRPr="005B7512">
        <w:rPr>
          <w:sz w:val="36"/>
        </w:rPr>
        <w:t xml:space="preserve">. Arne Harald Steilbu foreslås som revisor </w:t>
      </w:r>
      <w:r w:rsidR="005B7512">
        <w:rPr>
          <w:sz w:val="36"/>
        </w:rPr>
        <w:t>for 2017</w:t>
      </w:r>
      <w:r w:rsidR="005B7512" w:rsidRPr="005B7512">
        <w:rPr>
          <w:sz w:val="36"/>
        </w:rPr>
        <w:t>.</w:t>
      </w:r>
    </w:p>
    <w:p w14:paraId="32F052F9" w14:textId="77777777" w:rsidR="00050114" w:rsidRPr="00050114" w:rsidRDefault="00050114" w:rsidP="00050114">
      <w:pPr>
        <w:pStyle w:val="Listeavsnitt"/>
        <w:numPr>
          <w:ilvl w:val="0"/>
          <w:numId w:val="3"/>
        </w:numPr>
        <w:rPr>
          <w:sz w:val="36"/>
        </w:rPr>
      </w:pPr>
      <w:r w:rsidRPr="00050114">
        <w:rPr>
          <w:sz w:val="36"/>
        </w:rPr>
        <w:t>Regnskap barnegruppene</w:t>
      </w:r>
    </w:p>
    <w:p w14:paraId="48ABF51F" w14:textId="77777777" w:rsidR="00050114" w:rsidRPr="00050114" w:rsidRDefault="00050114" w:rsidP="00050114">
      <w:pPr>
        <w:pStyle w:val="Listeavsnitt"/>
        <w:numPr>
          <w:ilvl w:val="0"/>
          <w:numId w:val="3"/>
        </w:numPr>
        <w:rPr>
          <w:sz w:val="36"/>
        </w:rPr>
      </w:pPr>
      <w:r w:rsidRPr="00050114">
        <w:rPr>
          <w:sz w:val="36"/>
        </w:rPr>
        <w:t>Samtale om arbeidet</w:t>
      </w:r>
    </w:p>
    <w:p w14:paraId="78C476F7" w14:textId="77777777" w:rsidR="001E37E3" w:rsidRPr="00D77B17" w:rsidRDefault="001E37E3" w:rsidP="001E37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rPr>
          <w:rFonts w:ascii="Calibri" w:hAnsi="Calibri" w:cs="Calibri"/>
          <w:sz w:val="38"/>
          <w:szCs w:val="38"/>
        </w:rPr>
      </w:pPr>
    </w:p>
    <w:sectPr w:rsidR="001E37E3" w:rsidRPr="00D77B17" w:rsidSect="00D54AB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85499D"/>
    <w:multiLevelType w:val="hybridMultilevel"/>
    <w:tmpl w:val="9DDA3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A4C2C"/>
    <w:multiLevelType w:val="hybridMultilevel"/>
    <w:tmpl w:val="A1A23098"/>
    <w:lvl w:ilvl="0" w:tplc="5CD826B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23"/>
    <w:rsid w:val="00050114"/>
    <w:rsid w:val="00122626"/>
    <w:rsid w:val="001E37E3"/>
    <w:rsid w:val="00417580"/>
    <w:rsid w:val="005847AA"/>
    <w:rsid w:val="005B7512"/>
    <w:rsid w:val="00AA1A4C"/>
    <w:rsid w:val="00CD1931"/>
    <w:rsid w:val="00CE2B35"/>
    <w:rsid w:val="00D77B17"/>
    <w:rsid w:val="00F30623"/>
    <w:rsid w:val="00F61055"/>
    <w:rsid w:val="00F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1D202"/>
  <w14:defaultImageDpi w14:val="300"/>
  <w15:docId w15:val="{88F33112-2B54-4D23-B3F4-195890D6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Advokatene Rege &amp; WIbe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Rege</dc:creator>
  <cp:keywords/>
  <dc:description/>
  <cp:lastModifiedBy>Øivind Kringstad</cp:lastModifiedBy>
  <cp:revision>4</cp:revision>
  <dcterms:created xsi:type="dcterms:W3CDTF">2017-01-23T21:15:00Z</dcterms:created>
  <dcterms:modified xsi:type="dcterms:W3CDTF">2017-01-25T20:05:00Z</dcterms:modified>
</cp:coreProperties>
</file>