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B01C" w14:textId="77777777" w:rsidR="00125510" w:rsidRDefault="00125510" w:rsidP="001D13F4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40"/>
          <w:szCs w:val="40"/>
          <w:lang w:eastAsia="nb-NO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nb-NO"/>
        </w:rPr>
        <w:t xml:space="preserve">Referat fra årsmøtet i </w:t>
      </w:r>
      <w:proofErr w:type="spellStart"/>
      <w:r>
        <w:rPr>
          <w:rFonts w:ascii="Arial" w:eastAsia="Times New Roman" w:hAnsi="Arial" w:cs="Arial"/>
          <w:color w:val="222222"/>
          <w:sz w:val="40"/>
          <w:szCs w:val="40"/>
          <w:lang w:eastAsia="nb-NO"/>
        </w:rPr>
        <w:t>Fimis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  <w:lang w:eastAsia="nb-NO"/>
        </w:rPr>
        <w:t xml:space="preserve"> 11.02.18                </w:t>
      </w:r>
    </w:p>
    <w:p w14:paraId="3302F977" w14:textId="77777777" w:rsidR="00125510" w:rsidRDefault="00125510" w:rsidP="001D13F4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40"/>
          <w:szCs w:val="40"/>
          <w:lang w:eastAsia="nb-NO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nb-NO"/>
        </w:rPr>
        <w:t xml:space="preserve"> </w:t>
      </w:r>
    </w:p>
    <w:p w14:paraId="14291529" w14:textId="77777777" w:rsidR="001D13F4" w:rsidRPr="001D13F4" w:rsidRDefault="001D13F4" w:rsidP="001D13F4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40"/>
          <w:szCs w:val="40"/>
          <w:lang w:eastAsia="nb-NO"/>
        </w:rPr>
      </w:pPr>
      <w:r w:rsidRPr="001D13F4">
        <w:rPr>
          <w:rFonts w:ascii="Arial" w:eastAsia="Times New Roman" w:hAnsi="Arial" w:cs="Arial"/>
          <w:color w:val="222222"/>
          <w:sz w:val="40"/>
          <w:szCs w:val="40"/>
          <w:lang w:eastAsia="nb-NO"/>
        </w:rPr>
        <w:t>Sakliste årsmøte:</w:t>
      </w:r>
    </w:p>
    <w:p w14:paraId="071D91F3" w14:textId="77777777" w:rsidR="001D13F4" w:rsidRDefault="001D13F4" w:rsidP="001D13F4">
      <w:pPr>
        <w:pStyle w:val="Listeavsnitt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1474D8C5" w14:textId="77777777" w:rsid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1: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Godkjenning av innkalling</w:t>
      </w:r>
      <w:r w:rsidR="001D13F4" w:rsidRPr="001D13F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14:paraId="61ACA799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Vedtak: Godkjent</w:t>
      </w:r>
    </w:p>
    <w:p w14:paraId="37A694F7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CAD8F4A" w14:textId="77777777" w:rsid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2: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Valg av ordstyrer og protokollfører</w:t>
      </w:r>
      <w:r w:rsidR="001D13F4" w:rsidRPr="001D13F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14:paraId="795ECF43" w14:textId="77777777" w:rsid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Vedt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ak: Øivind Ruud Kringstad blir o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rdstyrer</w:t>
      </w:r>
    </w:p>
    <w:p w14:paraId="4542452F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Liv Aase Søreng Gamst referent</w:t>
      </w:r>
    </w:p>
    <w:p w14:paraId="1A65020E" w14:textId="77777777" w:rsidR="001D13F4" w:rsidRPr="003A4CA1" w:rsidRDefault="001D13F4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00C8EBB" w14:textId="77777777" w:rsidR="008108C0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3: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Presentasjon av årsmeldingen 2017</w:t>
      </w:r>
      <w:r w:rsidR="001D13F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14:paraId="6CCC65E3" w14:textId="77777777" w:rsidR="001D13F4" w:rsidRDefault="008108C0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Øivind leste</w:t>
      </w:r>
      <w:r w:rsidR="001D13F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opp årsmeldinga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</w:p>
    <w:p w14:paraId="786D9A04" w14:textId="77777777" w:rsidR="008108C0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Kommentarer: </w:t>
      </w:r>
    </w:p>
    <w:p w14:paraId="1FBA82AB" w14:textId="77777777" w:rsidR="008108C0" w:rsidRDefault="008108C0" w:rsidP="008108C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</w:t>
      </w:r>
      <w:r w:rsidR="001D13F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algresultatet fra i fjor stemmer ikke overens med årsmeldinga angående 1. og 2. vara</w:t>
      </w:r>
    </w:p>
    <w:p w14:paraId="51338D4C" w14:textId="77777777" w:rsidR="008108C0" w:rsidRPr="008108C0" w:rsidRDefault="008108C0" w:rsidP="008108C0">
      <w:pPr>
        <w:pStyle w:val="Listeavsnit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Svar: Vi må oppklare hvor feilen ligger.</w:t>
      </w:r>
    </w:p>
    <w:p w14:paraId="41C078C5" w14:textId="77777777" w:rsidR="008108C0" w:rsidRDefault="001D13F4" w:rsidP="008108C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Har forsamlingen mer ansvar for de 19 barna som er døpt i forsamlinga enn for de andre barna i forsamlingen som er døpt andre steder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0FE60771" w14:textId="77777777" w:rsidR="008108C0" w:rsidRDefault="001D13F4" w:rsidP="008108C0">
      <w:pPr>
        <w:pStyle w:val="Listeavsnit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Ang dåpsbarna: Man har ansvar for alle barna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</w:t>
      </w:r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men at man har et særlig ansvar for barn som er døpt i forsamlingen </w:t>
      </w:r>
      <w:proofErr w:type="spellStart"/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ifht</w:t>
      </w:r>
      <w:proofErr w:type="spellEnd"/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dåpsopplæring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06B846C8" w14:textId="77777777" w:rsidR="008108C0" w:rsidRDefault="001D13F4" w:rsidP="008108C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En del av barna som er døpt her er ikke tilknyttet DNK og man må kanskje tenke mer på </w:t>
      </w:r>
      <w:r w:rsidR="005B3EE1"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trosopplæring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66801A21" w14:textId="77777777" w:rsidR="005B3EE1" w:rsidRPr="008108C0" w:rsidRDefault="005B3EE1" w:rsidP="008108C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Dette er en diskusjon i NLM generelt: er vi en kirke eller ikke?</w:t>
      </w:r>
    </w:p>
    <w:p w14:paraId="5B775C06" w14:textId="77777777" w:rsidR="005B3EE1" w:rsidRPr="001D13F4" w:rsidRDefault="005B3EE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Godkjent med endringer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ifht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valg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0D122B93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D1E4E45" w14:textId="77777777" w:rsid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4: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Orientering av regnskapet 2017</w:t>
      </w:r>
    </w:p>
    <w:p w14:paraId="5EAD5274" w14:textId="77777777" w:rsidR="005B3EE1" w:rsidRDefault="005B3EE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Info: litt oppgang i kollekter, ikke like m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ye som i fjor, men en økning.</w:t>
      </w:r>
    </w:p>
    <w:p w14:paraId="3A411E7B" w14:textId="77777777" w:rsidR="005B3EE1" w:rsidRPr="001D13F4" w:rsidRDefault="008108C0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Vedtak: </w:t>
      </w:r>
      <w:r w:rsidR="005B3EE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Godkjent</w:t>
      </w:r>
    </w:p>
    <w:p w14:paraId="6F3B3590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D82D032" w14:textId="77777777" w:rsid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5: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Valg av nytt styre</w:t>
      </w:r>
    </w:p>
    <w:p w14:paraId="2E79E3CF" w14:textId="77777777" w:rsidR="005B3EE1" w:rsidRDefault="005B3EE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Liv Aase Søreng Gamst og Alf Tråsdahl stiller til gjenvalg, mens Kirsten Steilbu takker for seg. Hun får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en bok som takk for innsatsen.</w:t>
      </w:r>
    </w:p>
    <w:p w14:paraId="15254748" w14:textId="77777777" w:rsidR="005B3EE1" w:rsidRDefault="005B3EE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Trenger benkeforslag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522C48C8" w14:textId="77777777" w:rsidR="005B3EE1" w:rsidRDefault="005B3EE1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Ungdom bør inn, forslag på Karoline Fauske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07F10045" w14:textId="77777777" w:rsidR="00151B9A" w:rsidRDefault="005B3EE1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Forslag om at disse tre velges inn som faste styremedlemmer. </w:t>
      </w:r>
    </w:p>
    <w:p w14:paraId="43A401DA" w14:textId="77777777" w:rsidR="005B3EE1" w:rsidRDefault="00151B9A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Liv Aase Søreng Gamst, Alf Tråsdahl og Karoline Fauske v</w:t>
      </w:r>
      <w:r w:rsidR="005B3EE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algt ved akklamasjon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05E7D72C" w14:textId="77777777" w:rsidR="005B3EE1" w:rsidRPr="001D13F4" w:rsidRDefault="005B3EE1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Eget varavalg</w:t>
      </w:r>
      <w:r w:rsidR="003A4CA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: Ellen Irene Søreng Heng velges inn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Valgt ved akklamasjon.</w:t>
      </w:r>
    </w:p>
    <w:p w14:paraId="2A3677B2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69AB0CC" w14:textId="77777777" w:rsid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6: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Valg av revisor og regnskapsfører</w:t>
      </w:r>
    </w:p>
    <w:p w14:paraId="777D405F" w14:textId="77777777" w:rsidR="003A4CA1" w:rsidRP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Arne Harald Steilbu</w:t>
      </w:r>
      <w:r w:rsidR="002F566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velges som revisor og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Kjetil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Rege</w:t>
      </w:r>
      <w:proofErr w:type="spellEnd"/>
      <w:r w:rsidR="002F566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som kasserer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1B1B7A8B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838EE0E" w14:textId="77777777" w:rsidR="001D13F4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7:</w:t>
      </w:r>
      <w:r w:rsidR="0012551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1D13F4"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Regnskap fra barnegruppene</w:t>
      </w:r>
    </w:p>
    <w:p w14:paraId="0B115479" w14:textId="77777777" w:rsidR="003A4CA1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Stina l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fram. 6700kr i tilskudd. 14 betalende medlemmer i 2017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Husleie og opplegg, aktiviteter og 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ibler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14000 igjen av midler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32E26114" w14:textId="77777777" w:rsidR="003A4CA1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Ønsker at styret skal tenke på dette med trosopplæring, f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eks er det flere s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om ikke får 4 års boka fra </w:t>
      </w:r>
      <w:proofErr w:type="spellStart"/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lenvik</w:t>
      </w:r>
      <w:proofErr w:type="spellEnd"/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menighet. </w:t>
      </w:r>
    </w:p>
    <w:p w14:paraId="31B2FBCE" w14:textId="77777777" w:rsidR="008108C0" w:rsidRDefault="008108C0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A72E8E0" w14:textId="77777777" w:rsidR="001B0339" w:rsidRDefault="003A4CA1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2551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Sak 8: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r w:rsidR="008108C0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Opprette fordelt giveravtale</w:t>
      </w:r>
    </w:p>
    <w:p w14:paraId="655CA773" w14:textId="77777777" w:rsidR="003A4CA1" w:rsidRDefault="003A4CA1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Se vedlegg</w:t>
      </w:r>
    </w:p>
    <w:p w14:paraId="2E90CAF5" w14:textId="77777777" w:rsidR="003A4CA1" w:rsidRDefault="00125510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Forslag: forsamlingen legger opp til en slik avtale mens det er opp til den enkelte å 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elde seg på dette. </w:t>
      </w:r>
    </w:p>
    <w:p w14:paraId="03C6ED3A" w14:textId="77777777" w:rsidR="00125510" w:rsidRDefault="00125510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Vedtak: </w:t>
      </w:r>
      <w:r w:rsidR="002F566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 går for dette forslaget</w:t>
      </w:r>
    </w:p>
    <w:p w14:paraId="018783D8" w14:textId="77777777" w:rsidR="003A4CA1" w:rsidRDefault="003A4CA1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6D9AAAB" w14:textId="77777777" w:rsidR="002F5669" w:rsidRDefault="002F5669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F5669">
        <w:rPr>
          <w:rFonts w:ascii="Arial" w:eastAsia="Times New Roman" w:hAnsi="Arial" w:cs="Arial"/>
          <w:color w:val="222222"/>
          <w:sz w:val="36"/>
          <w:szCs w:val="36"/>
          <w:lang w:eastAsia="nb-NO"/>
        </w:rPr>
        <w:lastRenderedPageBreak/>
        <w:t xml:space="preserve">Sak 9: </w:t>
      </w:r>
      <w:r w:rsidRPr="001B0339">
        <w:rPr>
          <w:rFonts w:ascii="Arial" w:eastAsia="Times New Roman" w:hAnsi="Arial" w:cs="Arial"/>
          <w:color w:val="222222"/>
          <w:sz w:val="36"/>
          <w:szCs w:val="36"/>
          <w:lang w:eastAsia="nb-NO"/>
        </w:rPr>
        <w:t>Åpen samtale.</w:t>
      </w:r>
    </w:p>
    <w:p w14:paraId="27753A9D" w14:textId="77777777" w:rsidR="002F5669" w:rsidRDefault="002F5669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Bibeldagen var en flott samling, Godt fellesskap og mange som kom.</w:t>
      </w:r>
    </w:p>
    <w:p w14:paraId="57566BD4" w14:textId="77777777" w:rsidR="002F5669" w:rsidRDefault="008108C0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Metodis</w:t>
      </w:r>
      <w:r w:rsidR="002F5669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kirka</w:t>
      </w:r>
      <w:proofErr w:type="spellEnd"/>
      <w:r w:rsidR="002F5669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: Tradisjon som fungerer godt. Hva med frelsesarmeen? Kan vi ha et samarbeid med de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 på samme måte</w:t>
      </w:r>
      <w:r w:rsidR="002F5669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? </w:t>
      </w:r>
    </w:p>
    <w:p w14:paraId="29739935" w14:textId="77777777" w:rsidR="002F5669" w:rsidRDefault="002F5669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Vi må reflektere rundt hvor mye vi skal «spre» oss, dvs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at man får færre vanlige møter dersom vi skal besøke andre oftere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14:paraId="52C93D07" w14:textId="77777777" w:rsidR="002F5669" w:rsidRDefault="002F5669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Gjenbruksbutikken ønsker tettere samarbeid med forsamlingen og Linda Tråsdahl er valgt inn i styret som en del av dette.</w:t>
      </w:r>
    </w:p>
    <w:p w14:paraId="0D3706EB" w14:textId="77777777" w:rsidR="002F5669" w:rsidRDefault="002F5669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Oppfordrer folk å komme innom butikken for samtale med mennesker som kommer dit.</w:t>
      </w:r>
    </w:p>
    <w:p w14:paraId="131122E4" w14:textId="77777777" w:rsidR="002F5669" w:rsidRDefault="002F5669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Eldstefunksjon: tre stykker er bedt om å jobbe med dette. Har undersøkt litt. Andre i NLM har sj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ekket opp med andre menigheter/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forsamlinger hvordan de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gjøres der. Gruppen her har ikke gjort mye med dette ennå, men de jobber med saken. </w:t>
      </w:r>
    </w:p>
    <w:p w14:paraId="13743D2D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Viktig å besøke andre kristne forsamlinger og at vi inviterer andre forsamlinger hit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14:paraId="6D5BB199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Må være oppmerksom på hvem det er som deltar fra de ulike menighetene siden det er teologiske forskjeller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14:paraId="71B93B02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Kan vi tenke en annen organisering av kirkekaffen. </w:t>
      </w:r>
    </w:p>
    <w:p w14:paraId="6A19A273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Kanskje kan vi ha det på konferanserommet?</w:t>
      </w:r>
    </w:p>
    <w:p w14:paraId="747A172D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Blir det mye jobb for de som har disse oppgavene?</w:t>
      </w:r>
    </w:p>
    <w:p w14:paraId="0AD80DCA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Praktiske ordninger: vi burde ha en ekstra person på opprydning. Det er store arealer som skal ryddes opp. </w:t>
      </w:r>
    </w:p>
    <w:p w14:paraId="1D95BC5A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Kan det vurderes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skofri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sone?</w:t>
      </w:r>
    </w:p>
    <w:p w14:paraId="1467847E" w14:textId="77777777" w:rsidR="00462A95" w:rsidRDefault="00462A95" w:rsidP="008108C0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Man må bli flinkere til å begrense spisingen, det skal skje på ett sted ikke over hele skolen.</w:t>
      </w:r>
    </w:p>
    <w:p w14:paraId="6252874D" w14:textId="77777777" w:rsidR="008108C0" w:rsidRPr="008108C0" w:rsidRDefault="008108C0" w:rsidP="008108C0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Lag gjerne en veileder for de som skal være ryddeperson. </w:t>
      </w:r>
    </w:p>
    <w:p w14:paraId="131D714A" w14:textId="77777777" w:rsidR="003A4CA1" w:rsidRPr="008108C0" w:rsidRDefault="00462A95" w:rsidP="000C72E9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Folk må engasjere seg </w:t>
      </w:r>
      <w:r w:rsidR="001B0339" w:rsidRP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i forsamlingen, kan vi få en kultur for at vi ønsker å prioritere forsamlingen? Hjelpe hverandre til å sette pris på at hverandre </w:t>
      </w:r>
      <w:r w:rsidR="008108C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</w:t>
      </w:r>
      <w:r w:rsidR="001B0339" w:rsidRP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g jobben vi gjør</w:t>
      </w:r>
      <w:r w:rsidR="008108C0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6B8FCEF7" w14:textId="77777777" w:rsidR="001B0339" w:rsidRDefault="001B0339" w:rsidP="008108C0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Alle har ikke samme energi, noen vil kanskje ha bare rydding mens andre kan tenke seg å ha både kaffe og rydding. Oppfordrer styret til å lage en plan for oppdeling av disse oppgavene. Det kan være lettere å si ja hvis det ikke er for store oppgaver og for energikrevende for de som kjenner på at de ikke ha energi til å gjøre alt.</w:t>
      </w:r>
    </w:p>
    <w:p w14:paraId="0703C495" w14:textId="77777777" w:rsidR="001B0339" w:rsidRDefault="001B0339" w:rsidP="008108C0">
      <w:pPr>
        <w:pStyle w:val="Listeavsnitt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6993C81" w14:textId="77777777" w:rsidR="001B0339" w:rsidRDefault="001B0339" w:rsidP="008108C0">
      <w:pPr>
        <w:pStyle w:val="Listeavsnitt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2FB2F96E" w14:textId="77777777" w:rsidR="001B0339" w:rsidRDefault="001B0339" w:rsidP="008108C0">
      <w:pPr>
        <w:pStyle w:val="Listeavsnitt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017BF44" w14:textId="77777777" w:rsidR="001B0339" w:rsidRDefault="001B0339" w:rsidP="008108C0">
      <w:pPr>
        <w:pStyle w:val="Listeavsnitt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bookmarkStart w:id="0" w:name="_GoBack"/>
      <w:bookmarkEnd w:id="0"/>
    </w:p>
    <w:p w14:paraId="2A114010" w14:textId="77777777" w:rsidR="001B0339" w:rsidRDefault="001B0339" w:rsidP="008108C0">
      <w:pPr>
        <w:pStyle w:val="Listeavsnitt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72D36DAB" w14:textId="77777777" w:rsidR="001B0339" w:rsidRPr="001B0339" w:rsidRDefault="001B0339" w:rsidP="008108C0">
      <w:pPr>
        <w:pStyle w:val="Listeavsnitt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Referent: Liv Aase Søreng Gamst</w:t>
      </w:r>
    </w:p>
    <w:p w14:paraId="34232804" w14:textId="77777777" w:rsidR="003A4CA1" w:rsidRPr="003A4CA1" w:rsidRDefault="003A4CA1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3C2F4B3" w14:textId="77777777" w:rsidR="001D13F4" w:rsidRPr="001D13F4" w:rsidRDefault="001D13F4" w:rsidP="008108C0">
      <w:pPr>
        <w:pStyle w:val="Listeavsnitt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2932494D" w14:textId="77777777" w:rsidR="001D13F4" w:rsidRPr="003A4CA1" w:rsidRDefault="003A4CA1" w:rsidP="008108C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&amp;quot" w:eastAsia="Times New Roman" w:hAnsi="&amp;quot" w:cs="Arial"/>
          <w:color w:val="222222"/>
          <w:sz w:val="14"/>
          <w:szCs w:val="14"/>
          <w:lang w:eastAsia="nb-NO"/>
        </w:rPr>
        <w:t xml:space="preserve">                                                </w:t>
      </w:r>
      <w:r w:rsidR="001D13F4" w:rsidRPr="003A4CA1">
        <w:rPr>
          <w:rFonts w:ascii="&amp;quot" w:eastAsia="Times New Roman" w:hAnsi="&amp;quot" w:cs="Arial"/>
          <w:color w:val="222222"/>
          <w:sz w:val="14"/>
          <w:szCs w:val="14"/>
          <w:lang w:eastAsia="nb-NO"/>
        </w:rPr>
        <w:t xml:space="preserve"> </w:t>
      </w:r>
    </w:p>
    <w:p w14:paraId="0932D363" w14:textId="77777777" w:rsidR="00B006AD" w:rsidRDefault="008108C0" w:rsidP="008108C0"/>
    <w:sectPr w:rsidR="00B0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51"/>
    <w:multiLevelType w:val="hybridMultilevel"/>
    <w:tmpl w:val="7BFE4F76"/>
    <w:lvl w:ilvl="0" w:tplc="F5961F1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4D49C3"/>
    <w:multiLevelType w:val="hybridMultilevel"/>
    <w:tmpl w:val="2744E3A0"/>
    <w:lvl w:ilvl="0" w:tplc="1F102BA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C273F"/>
    <w:multiLevelType w:val="hybridMultilevel"/>
    <w:tmpl w:val="A4805576"/>
    <w:lvl w:ilvl="0" w:tplc="15D8795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4"/>
    <w:rsid w:val="00073F13"/>
    <w:rsid w:val="00125510"/>
    <w:rsid w:val="00151B9A"/>
    <w:rsid w:val="001B0339"/>
    <w:rsid w:val="001D13F4"/>
    <w:rsid w:val="002F5669"/>
    <w:rsid w:val="003A4CA1"/>
    <w:rsid w:val="00462A95"/>
    <w:rsid w:val="005B3EE1"/>
    <w:rsid w:val="006843AD"/>
    <w:rsid w:val="008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47FC"/>
  <w15:chartTrackingRefBased/>
  <w15:docId w15:val="{16FA97B6-D319-4F8F-9163-34A307AE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Liv-Aase Søreng Gamst</dc:creator>
  <cp:keywords/>
  <dc:description/>
  <cp:lastModifiedBy>Øivind Kringstad</cp:lastModifiedBy>
  <cp:revision>2</cp:revision>
  <dcterms:created xsi:type="dcterms:W3CDTF">2018-02-12T19:16:00Z</dcterms:created>
  <dcterms:modified xsi:type="dcterms:W3CDTF">2018-02-12T19:16:00Z</dcterms:modified>
</cp:coreProperties>
</file>